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564" w:rsidRDefault="007B735A">
      <w:pPr>
        <w:pStyle w:val="Standard"/>
      </w:pPr>
      <w:r>
        <w:t xml:space="preserve">Marina Margaritta Auer wurde am 25. August 1993 in St.Veit/Glan in Kärnten geboren. Mit elf Jahren begann sie kleine Schritte im Fach Stimmbildung bei Mag. Christina Posch an der Musikschule St.Veit und wurde in den darauffolgenden Jahren bei Castings mehrerer Jugendprojekte des Kärntner Landesmusikschulwerkes ausgewählt (2005 als </w:t>
      </w:r>
      <w:r w:rsidRPr="00B7319C">
        <w:rPr>
          <w:i/>
        </w:rPr>
        <w:t>Papagena</w:t>
      </w:r>
      <w:r>
        <w:t xml:space="preserve"> in einer gekürzten Fassung für Kind</w:t>
      </w:r>
      <w:r w:rsidR="00B7319C">
        <w:t xml:space="preserve">er von Mozarts </w:t>
      </w:r>
      <w:r w:rsidR="00B7319C" w:rsidRPr="00B7319C">
        <w:rPr>
          <w:i/>
        </w:rPr>
        <w:t>Die Zauberflöte</w:t>
      </w:r>
      <w:r>
        <w:t xml:space="preserve">, 2006 als </w:t>
      </w:r>
      <w:r w:rsidRPr="00B7319C">
        <w:rPr>
          <w:i/>
        </w:rPr>
        <w:t>Peppi der Rosen</w:t>
      </w:r>
      <w:r w:rsidR="00B7319C" w:rsidRPr="00B7319C">
        <w:rPr>
          <w:i/>
        </w:rPr>
        <w:t>käfer</w:t>
      </w:r>
      <w:r w:rsidR="00B7319C">
        <w:t xml:space="preserve"> in der Kinderoper </w:t>
      </w:r>
      <w:r w:rsidR="00B7319C" w:rsidRPr="00B7319C">
        <w:rPr>
          <w:i/>
        </w:rPr>
        <w:t>Die Biene Maja</w:t>
      </w:r>
      <w:r>
        <w:t xml:space="preserve"> von Bruno Bjelinski, jeweils im Congress-Center Villach und 2008 al</w:t>
      </w:r>
      <w:r w:rsidR="00B7319C">
        <w:t xml:space="preserve">s mexikanischer Tod im Musical </w:t>
      </w:r>
      <w:r w:rsidR="00B7319C" w:rsidRPr="00B7319C">
        <w:rPr>
          <w:i/>
        </w:rPr>
        <w:t>Maximilian</w:t>
      </w:r>
      <w:r w:rsidRPr="00B7319C">
        <w:rPr>
          <w:i/>
        </w:rPr>
        <w:t xml:space="preserve"> </w:t>
      </w:r>
      <w:r>
        <w:t>im Stadttheater Klagenfurt). Mit vierzehn wurde sie am Landeskonservatorium in Klagenfurt in den Sonderlehrgang Gesang bei Prof. Mag. Ulrike Finder aufgenommen, wo sie</w:t>
      </w:r>
      <w:r w:rsidR="00B7319C">
        <w:t xml:space="preserve"> auch</w:t>
      </w:r>
      <w:r>
        <w:t xml:space="preserve"> </w:t>
      </w:r>
      <w:r w:rsidR="00B7319C">
        <w:t>eine Oberstufenprüfung im Fach</w:t>
      </w:r>
      <w:r>
        <w:t xml:space="preserve"> Klavier</w:t>
      </w:r>
      <w:r w:rsidR="00B7319C">
        <w:t xml:space="preserve"> </w:t>
      </w:r>
      <w:r>
        <w:t>bei Prof. Alexei Kornienko</w:t>
      </w:r>
      <w:r w:rsidR="00B7319C">
        <w:t xml:space="preserve"> machte.</w:t>
      </w:r>
      <w:r>
        <w:t xml:space="preserve"> Nach der Matura 2011 wurde sie an der Universität für Musik und darstellende Kunst in Wien in den Vorbereitungslehrgang Stimmbildung bei Mag. Rannveig Braga-Postl aufgenommen und im darauffolgenden Jahr zum Bachelorstudium Sologesang </w:t>
      </w:r>
      <w:r w:rsidR="00B7319C">
        <w:t xml:space="preserve">zugelassen. Das erste Mal war sie 2012 in Jennersdorf als </w:t>
      </w:r>
      <w:r w:rsidR="00B7319C" w:rsidRPr="00B7319C">
        <w:rPr>
          <w:i/>
        </w:rPr>
        <w:t>Prinzessin</w:t>
      </w:r>
      <w:r w:rsidR="00B7319C">
        <w:t xml:space="preserve"> in </w:t>
      </w:r>
      <w:r w:rsidR="00DB0592">
        <w:rPr>
          <w:i/>
        </w:rPr>
        <w:t>Der gestiefelte</w:t>
      </w:r>
      <w:r w:rsidR="00B7319C" w:rsidRPr="00B7319C">
        <w:rPr>
          <w:i/>
        </w:rPr>
        <w:t xml:space="preserve"> Kater</w:t>
      </w:r>
      <w:r w:rsidR="00B7319C">
        <w:t xml:space="preserve"> von Cesar Cui zu sehen, danach noch einmal 2013 als </w:t>
      </w:r>
      <w:r w:rsidR="00B7319C" w:rsidRPr="00B7319C">
        <w:rPr>
          <w:i/>
        </w:rPr>
        <w:t>Papagena</w:t>
      </w:r>
      <w:r w:rsidR="00B7319C">
        <w:t xml:space="preserve"> in Mozarts </w:t>
      </w:r>
      <w:r w:rsidR="00B7319C" w:rsidRPr="00B7319C">
        <w:rPr>
          <w:i/>
        </w:rPr>
        <w:t>Die Zauberflöte</w:t>
      </w:r>
      <w:r w:rsidR="00B7319C">
        <w:t xml:space="preserve">. </w:t>
      </w:r>
      <w:r w:rsidR="00FE46E5">
        <w:t xml:space="preserve">2014 war sie Teil einer Produktion der Kinderoper </w:t>
      </w:r>
      <w:r w:rsidR="00DB0592">
        <w:rPr>
          <w:i/>
        </w:rPr>
        <w:t>Brundibá</w:t>
      </w:r>
      <w:r w:rsidR="00FE46E5">
        <w:rPr>
          <w:i/>
        </w:rPr>
        <w:t xml:space="preserve">r </w:t>
      </w:r>
      <w:r w:rsidR="00DB0592">
        <w:t>von Hans Krá</w:t>
      </w:r>
      <w:r w:rsidR="00FE46E5">
        <w:t xml:space="preserve">sa unter der Regie von Beverly Blankenship, welche im Zuge einer Gedenkfeier anlässlich des Gedenktages gegen Gewalt und Rassismus im Parlament aufgeführt wurde. </w:t>
      </w:r>
      <w:r w:rsidR="00B7319C">
        <w:t xml:space="preserve">Weiters war sie 2014 erstmals in einer Produktion des Schloßtheaters Schönbrunn als </w:t>
      </w:r>
      <w:r w:rsidR="00B7319C" w:rsidRPr="00B7319C">
        <w:rPr>
          <w:i/>
        </w:rPr>
        <w:t>Barbarina</w:t>
      </w:r>
      <w:r w:rsidR="00B7319C">
        <w:t xml:space="preserve"> in </w:t>
      </w:r>
      <w:r w:rsidR="00B7319C" w:rsidRPr="00B7319C">
        <w:rPr>
          <w:i/>
        </w:rPr>
        <w:t>Le Nozze di Figaro</w:t>
      </w:r>
      <w:r>
        <w:t xml:space="preserve"> zu sehen, so auch diesen Sommer</w:t>
      </w:r>
      <w:r w:rsidR="00B7319C">
        <w:t xml:space="preserve"> in </w:t>
      </w:r>
      <w:r w:rsidR="00B7319C" w:rsidRPr="00B7319C">
        <w:rPr>
          <w:i/>
        </w:rPr>
        <w:t>Die Fledermaus</w:t>
      </w:r>
      <w:r w:rsidR="00B7319C">
        <w:t xml:space="preserve"> von Johann Strauß als </w:t>
      </w:r>
      <w:r w:rsidR="00B7319C" w:rsidRPr="00B7319C">
        <w:rPr>
          <w:i/>
        </w:rPr>
        <w:t>Ida</w:t>
      </w:r>
      <w:r w:rsidR="00B7319C">
        <w:t xml:space="preserve">. </w:t>
      </w:r>
      <w:bookmarkStart w:id="0" w:name="_GoBack"/>
      <w:bookmarkEnd w:id="0"/>
    </w:p>
    <w:sectPr w:rsidR="00943564">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51F" w:rsidRDefault="0007151F">
      <w:pPr>
        <w:spacing w:after="0" w:line="240" w:lineRule="auto"/>
      </w:pPr>
      <w:r>
        <w:separator/>
      </w:r>
    </w:p>
  </w:endnote>
  <w:endnote w:type="continuationSeparator" w:id="0">
    <w:p w:rsidR="0007151F" w:rsidRDefault="00071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51F" w:rsidRDefault="0007151F">
      <w:pPr>
        <w:spacing w:after="0" w:line="240" w:lineRule="auto"/>
      </w:pPr>
      <w:r>
        <w:rPr>
          <w:color w:val="000000"/>
        </w:rPr>
        <w:separator/>
      </w:r>
    </w:p>
  </w:footnote>
  <w:footnote w:type="continuationSeparator" w:id="0">
    <w:p w:rsidR="0007151F" w:rsidRDefault="000715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564"/>
    <w:rsid w:val="0007151F"/>
    <w:rsid w:val="007B735A"/>
    <w:rsid w:val="008E4F88"/>
    <w:rsid w:val="00943564"/>
    <w:rsid w:val="00B7319C"/>
    <w:rsid w:val="00DB0592"/>
    <w:rsid w:val="00FE46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C57DC3-74DF-4F79-9CA9-D1059F71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A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character" w:customStyle="1" w:styleId="Absatz-Standardschriftart">
    <w:name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Margaritta</dc:creator>
  <cp:lastModifiedBy>Marina</cp:lastModifiedBy>
  <cp:revision>4</cp:revision>
  <dcterms:created xsi:type="dcterms:W3CDTF">2015-05-13T16:24:00Z</dcterms:created>
  <dcterms:modified xsi:type="dcterms:W3CDTF">2015-05-13T16:36:00Z</dcterms:modified>
</cp:coreProperties>
</file>